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2910"/>
        <w:tblW w:w="104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3402"/>
        <w:gridCol w:w="3551"/>
        <w:gridCol w:w="1921"/>
      </w:tblGrid>
      <w:tr w:rsidR="000C760A" w:rsidRPr="000C760A" w:rsidTr="000C760A">
        <w:trPr>
          <w:trHeight w:val="5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</w:pPr>
            <w:r w:rsidRPr="000C760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  <w:t>Formations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</w:pPr>
            <w:r w:rsidRPr="000C760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  <w:t>Noms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</w:pPr>
            <w:r w:rsidRPr="000C760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  <w:t>@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0C760A">
            <w:pPr>
              <w:ind w:right="1531"/>
              <w:jc w:val="center"/>
              <w:rPr>
                <w:rFonts w:ascii="Wingdings 2" w:hAnsi="Wingdings 2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</w:pPr>
            <w:r w:rsidRPr="000C760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  <w:t>tel </w:t>
            </w:r>
          </w:p>
        </w:tc>
      </w:tr>
      <w:tr w:rsidR="000C760A" w:rsidRPr="000C760A" w:rsidTr="000C760A">
        <w:trPr>
          <w:trHeight w:val="5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GSBDD CCN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Virginie VERPLANCKE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2E5529" w:rsidP="00D027DD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4" w:history="1">
              <w:r w:rsidR="000C760A" w:rsidRPr="000C760A">
                <w:rPr>
                  <w:rStyle w:val="Lienhypertexte"/>
                  <w:sz w:val="20"/>
                  <w:szCs w:val="20"/>
                  <w:lang w:eastAsia="fr-FR"/>
                </w:rPr>
                <w:t>virginie.verplancke@intradef.gouv.fr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04.30.34.20.13</w:t>
            </w:r>
          </w:p>
        </w:tc>
      </w:tr>
      <w:tr w:rsidR="000C760A" w:rsidRPr="000C760A" w:rsidTr="000C760A">
        <w:trPr>
          <w:trHeight w:val="5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CNEC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0C7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Sébastien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DESCOURVIERES</w:t>
            </w:r>
          </w:p>
        </w:tc>
        <w:tc>
          <w:tcPr>
            <w:tcW w:w="3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2E5529" w:rsidP="00D027DD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5" w:history="1">
              <w:r w:rsidR="000C760A" w:rsidRPr="000C760A">
                <w:rPr>
                  <w:rStyle w:val="Lienhypertexte"/>
                  <w:sz w:val="20"/>
                  <w:szCs w:val="20"/>
                  <w:lang w:eastAsia="fr-FR"/>
                </w:rPr>
                <w:t>sebastien.descourvieres@intradef.gouv.fr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04.68.06.45.10</w:t>
            </w:r>
          </w:p>
        </w:tc>
      </w:tr>
      <w:tr w:rsidR="000C760A" w:rsidRPr="000C760A" w:rsidTr="000C760A">
        <w:trPr>
          <w:trHeight w:val="500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1A4B" w:rsidRDefault="00901A4B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3ème RPIMA</w:t>
            </w:r>
          </w:p>
          <w:p w:rsidR="00901A4B" w:rsidRDefault="00901A4B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romieux</w:t>
            </w:r>
            <w:proofErr w:type="spellEnd"/>
            <w:proofErr w:type="gramEnd"/>
          </w:p>
          <w:p w:rsidR="00901A4B" w:rsidRDefault="00901A4B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3ème RPIMA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1A4B" w:rsidRDefault="00901A4B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Florin DOBRE</w:t>
            </w:r>
          </w:p>
          <w:p w:rsidR="00901A4B" w:rsidRDefault="00901A4B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901A4B" w:rsidRDefault="00901A4B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Didier MIOT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1A4B" w:rsidRDefault="002E5529" w:rsidP="00D027DD">
            <w:pPr>
              <w:jc w:val="center"/>
            </w:pPr>
            <w:hyperlink r:id="rId6" w:history="1">
              <w:r w:rsidR="00901A4B" w:rsidRPr="00F30DF3">
                <w:rPr>
                  <w:rStyle w:val="Lienhypertexte"/>
                </w:rPr>
                <w:t>florin.dobre@intradef.gouv.fr</w:t>
              </w:r>
            </w:hyperlink>
          </w:p>
          <w:p w:rsidR="00901A4B" w:rsidRDefault="00901A4B" w:rsidP="00901A4B"/>
          <w:p w:rsidR="000C760A" w:rsidRPr="000C760A" w:rsidRDefault="002E5529" w:rsidP="00D027DD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7" w:history="1">
              <w:r w:rsidR="000C760A" w:rsidRPr="000C760A">
                <w:rPr>
                  <w:rStyle w:val="Lienhypertexte"/>
                  <w:sz w:val="20"/>
                  <w:szCs w:val="20"/>
                  <w:lang w:eastAsia="fr-FR"/>
                </w:rPr>
                <w:t>didier.miot@intradef.gouv.fr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1A4B" w:rsidRDefault="00901A4B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04.68.26.78.54</w:t>
            </w:r>
          </w:p>
          <w:p w:rsidR="00A84841" w:rsidRDefault="00A84841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27854</w:t>
            </w:r>
          </w:p>
          <w:p w:rsidR="00901A4B" w:rsidRDefault="00901A4B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04.68.26.75.68</w:t>
            </w:r>
          </w:p>
        </w:tc>
      </w:tr>
      <w:tr w:rsidR="000C760A" w:rsidRPr="000C760A" w:rsidTr="000C760A">
        <w:trPr>
          <w:trHeight w:val="5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CTM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Julien CAPELLI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2E5529" w:rsidP="00D027DD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8" w:history="1">
              <w:r w:rsidR="000C760A" w:rsidRPr="000C760A">
                <w:rPr>
                  <w:rStyle w:val="Lienhypertexte"/>
                  <w:sz w:val="20"/>
                  <w:szCs w:val="20"/>
                  <w:lang w:eastAsia="fr-FR"/>
                </w:rPr>
                <w:t>julien.capelli@intradef.gouv.fr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04.30.85.56.40</w:t>
            </w:r>
          </w:p>
        </w:tc>
      </w:tr>
      <w:tr w:rsidR="000C760A" w:rsidRPr="000C760A" w:rsidTr="000C760A">
        <w:trPr>
          <w:trHeight w:val="5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EAR NARBONNE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Alain BARRAU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2E5529" w:rsidP="00D027DD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9" w:history="1">
              <w:r w:rsidR="000C760A" w:rsidRPr="000C760A">
                <w:rPr>
                  <w:rStyle w:val="Lienhypertexte"/>
                  <w:sz w:val="20"/>
                  <w:szCs w:val="20"/>
                  <w:lang w:eastAsia="fr-FR"/>
                </w:rPr>
                <w:t>alain.barrau@intradef.gouv.fr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04.11.23.76.65</w:t>
            </w:r>
          </w:p>
        </w:tc>
      </w:tr>
      <w:tr w:rsidR="000C760A" w:rsidRPr="000C760A" w:rsidTr="000C760A">
        <w:trPr>
          <w:trHeight w:val="500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CVM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50B6" w:rsidRDefault="00ED50B6" w:rsidP="000C7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ED50B6" w:rsidRDefault="00ED50B6" w:rsidP="000C7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Sylvie PIOT (chargé prévention)</w:t>
            </w:r>
          </w:p>
          <w:p w:rsidR="00ED50B6" w:rsidRDefault="00ED50B6" w:rsidP="000C7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Vincent ANTHOINE (chargé d’environnement)</w:t>
            </w:r>
          </w:p>
          <w:p w:rsidR="00ED50B6" w:rsidRDefault="00ED50B6" w:rsidP="000C7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ED50B6" w:rsidRDefault="00ED50B6" w:rsidP="000C7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0C760A" w:rsidRPr="000C760A" w:rsidRDefault="000C760A" w:rsidP="000C7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Laurent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MUNOS</w:t>
            </w:r>
            <w:r w:rsidR="00ED50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(correspondant prévention)</w:t>
            </w:r>
          </w:p>
        </w:tc>
        <w:tc>
          <w:tcPr>
            <w:tcW w:w="3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50B6" w:rsidRDefault="002E5529" w:rsidP="00ED50B6">
            <w:hyperlink r:id="rId10" w:history="1">
              <w:r w:rsidR="00ED50B6" w:rsidRPr="00372024">
                <w:rPr>
                  <w:rStyle w:val="Lienhypertexte"/>
                </w:rPr>
                <w:t>Sylvie.piot@intradef.gouv.fr</w:t>
              </w:r>
            </w:hyperlink>
          </w:p>
          <w:p w:rsidR="00ED50B6" w:rsidRDefault="002E5529" w:rsidP="00ED50B6">
            <w:hyperlink r:id="rId11" w:history="1">
              <w:r w:rsidR="00ED50B6" w:rsidRPr="00372024">
                <w:rPr>
                  <w:rStyle w:val="Lienhypertexte"/>
                </w:rPr>
                <w:t>Vincent.anthoine@intradef.gouv.fr</w:t>
              </w:r>
            </w:hyperlink>
          </w:p>
          <w:p w:rsidR="00ED50B6" w:rsidRDefault="00ED50B6" w:rsidP="00D027DD">
            <w:pPr>
              <w:jc w:val="center"/>
            </w:pPr>
          </w:p>
          <w:p w:rsidR="00ED50B6" w:rsidRDefault="00ED50B6" w:rsidP="00ED50B6"/>
          <w:p w:rsidR="000C760A" w:rsidRPr="000C760A" w:rsidRDefault="002E5529" w:rsidP="00D027DD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12" w:history="1">
              <w:r w:rsidR="000C760A" w:rsidRPr="000C760A">
                <w:rPr>
                  <w:rStyle w:val="Lienhypertexte"/>
                  <w:sz w:val="20"/>
                  <w:szCs w:val="20"/>
                  <w:lang w:eastAsia="fr-FR"/>
                </w:rPr>
                <w:t>laurent.munos@intradef.gouv.fr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50B6" w:rsidRDefault="00ED50B6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ED50B6" w:rsidRDefault="00ED50B6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05.58.35.93.26</w:t>
            </w:r>
          </w:p>
          <w:p w:rsidR="00ED50B6" w:rsidRDefault="00ED50B6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ED50B6" w:rsidRDefault="00ED50B6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ED50B6" w:rsidRDefault="00ED50B6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0C760A" w:rsidRDefault="000C760A" w:rsidP="00ED50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ED50B6" w:rsidRPr="000C760A" w:rsidRDefault="00ED50B6" w:rsidP="00ED50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04.68.06.47.64</w:t>
            </w:r>
          </w:p>
        </w:tc>
      </w:tr>
      <w:tr w:rsidR="000C760A" w:rsidRPr="000C760A" w:rsidTr="000C760A">
        <w:trPr>
          <w:trHeight w:val="500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4ème RE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60A" w:rsidRPr="000C760A" w:rsidRDefault="000C760A" w:rsidP="000C7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Maria BOUNIAS 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60A" w:rsidRPr="000C760A" w:rsidRDefault="000C760A" w:rsidP="00D027DD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r w:rsidRPr="000C760A">
              <w:rPr>
                <w:color w:val="0563C1"/>
                <w:sz w:val="20"/>
                <w:szCs w:val="20"/>
                <w:u w:val="single"/>
                <w:lang w:eastAsia="fr-FR"/>
              </w:rPr>
              <w:t>Maria.bounias@intradef.gouv.fr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760A" w:rsidRPr="000C760A" w:rsidRDefault="000C760A" w:rsidP="00D027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04.68.23.76.26</w:t>
            </w:r>
          </w:p>
        </w:tc>
      </w:tr>
    </w:tbl>
    <w:p w:rsidR="002E5529" w:rsidRDefault="002E5529" w:rsidP="000C760A">
      <w:pPr>
        <w:ind w:right="511"/>
        <w:jc w:val="center"/>
      </w:pPr>
    </w:p>
    <w:p w:rsidR="002E5529" w:rsidRPr="002E5529" w:rsidRDefault="002E5529" w:rsidP="002E5529">
      <w:pPr>
        <w:ind w:right="511"/>
        <w:jc w:val="center"/>
        <w:rPr>
          <w:b/>
          <w:u w:val="single"/>
        </w:rPr>
      </w:pPr>
      <w:r w:rsidRPr="002E5529">
        <w:rPr>
          <w:b/>
          <w:u w:val="single"/>
        </w:rPr>
        <w:t>ANNEXE 1 au CCTP – DAF_2025_001394</w:t>
      </w:r>
    </w:p>
    <w:p w:rsidR="002E5529" w:rsidRDefault="002E5529" w:rsidP="000C760A">
      <w:pPr>
        <w:ind w:right="511"/>
        <w:jc w:val="center"/>
      </w:pPr>
    </w:p>
    <w:p w:rsidR="000C760A" w:rsidRDefault="000C760A" w:rsidP="000C760A">
      <w:pPr>
        <w:ind w:right="511"/>
        <w:jc w:val="center"/>
        <w:rPr>
          <w:sz w:val="20"/>
          <w:szCs w:val="20"/>
        </w:rPr>
      </w:pPr>
      <w:r>
        <w:t>GSC DE CARCASSONNE</w:t>
      </w:r>
      <w:r w:rsidRPr="000C760A">
        <w:rPr>
          <w:sz w:val="20"/>
          <w:szCs w:val="20"/>
        </w:rPr>
        <w:t xml:space="preserve"> </w:t>
      </w:r>
    </w:p>
    <w:p w:rsidR="0072459E" w:rsidRPr="002E5529" w:rsidRDefault="000C760A" w:rsidP="002E5529">
      <w:pPr>
        <w:ind w:right="511"/>
        <w:jc w:val="center"/>
      </w:pPr>
      <w:r w:rsidRPr="000C760A">
        <w:rPr>
          <w:sz w:val="20"/>
          <w:szCs w:val="20"/>
        </w:rPr>
        <w:t>LISTE DES CHARGES DE PREVENTIONS</w:t>
      </w:r>
      <w:r w:rsidRPr="000C760A">
        <w:t xml:space="preserve"> </w:t>
      </w:r>
      <w:r>
        <w:t>DES DIFFERENTS SITES</w:t>
      </w:r>
      <w:bookmarkStart w:id="0" w:name="_GoBack"/>
      <w:bookmarkEnd w:id="0"/>
    </w:p>
    <w:sectPr w:rsidR="0072459E" w:rsidRPr="002E5529" w:rsidSect="000C760A">
      <w:pgSz w:w="11906" w:h="16838" w:code="9"/>
      <w:pgMar w:top="720" w:right="991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D7"/>
    <w:rsid w:val="000C760A"/>
    <w:rsid w:val="00242FBA"/>
    <w:rsid w:val="002E4EEF"/>
    <w:rsid w:val="002E5529"/>
    <w:rsid w:val="00566CB2"/>
    <w:rsid w:val="00654E34"/>
    <w:rsid w:val="0072459E"/>
    <w:rsid w:val="00901A4B"/>
    <w:rsid w:val="00A84841"/>
    <w:rsid w:val="00AB24D7"/>
    <w:rsid w:val="00D027DD"/>
    <w:rsid w:val="00ED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6B5B6"/>
  <w15:chartTrackingRefBased/>
  <w15:docId w15:val="{38FBF5B4-1990-4E3D-84C3-9AD054D31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4D7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B24D7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027D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27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lien.capelli@intradef.gouv.fr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idier.miot@intradef.gouv.fr" TargetMode="External"/><Relationship Id="rId12" Type="http://schemas.openxmlformats.org/officeDocument/2006/relationships/hyperlink" Target="mailto:laurent.munos@intradef.gouv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lorin.dobre@intradef.gouv.fr" TargetMode="External"/><Relationship Id="rId11" Type="http://schemas.openxmlformats.org/officeDocument/2006/relationships/hyperlink" Target="mailto:Vincent.anthoine@intradef.gouv.fr" TargetMode="External"/><Relationship Id="rId5" Type="http://schemas.openxmlformats.org/officeDocument/2006/relationships/hyperlink" Target="mailto:sebastien.descourvieres@intradef.gouv.fr" TargetMode="External"/><Relationship Id="rId10" Type="http://schemas.openxmlformats.org/officeDocument/2006/relationships/hyperlink" Target="mailto:Sylvie.piot@intradef.gouv.fr" TargetMode="External"/><Relationship Id="rId4" Type="http://schemas.openxmlformats.org/officeDocument/2006/relationships/hyperlink" Target="mailto:virginie.verplancke@intradef.gouv.fr" TargetMode="External"/><Relationship Id="rId9" Type="http://schemas.openxmlformats.org/officeDocument/2006/relationships/hyperlink" Target="mailto:alain.barrau@intradef.gouv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BOQUEL Laurent ADC</dc:creator>
  <cp:keywords/>
  <dc:description/>
  <cp:lastModifiedBy>FERRARI Marie-Pierre SA CN MINDEF</cp:lastModifiedBy>
  <cp:revision>8</cp:revision>
  <cp:lastPrinted>2025-09-11T14:28:00Z</cp:lastPrinted>
  <dcterms:created xsi:type="dcterms:W3CDTF">2025-08-05T07:33:00Z</dcterms:created>
  <dcterms:modified xsi:type="dcterms:W3CDTF">2026-02-12T08:50:00Z</dcterms:modified>
</cp:coreProperties>
</file>